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D3E3B" w14:textId="77777777" w:rsidR="00332FFA" w:rsidRPr="00CA71E0" w:rsidRDefault="00332FFA">
      <w:pPr>
        <w:pStyle w:val="Heading1"/>
        <w:rPr>
          <w:rFonts w:ascii="Arial" w:hAnsi="Arial"/>
          <w:sz w:val="22"/>
          <w:szCs w:val="22"/>
        </w:rPr>
      </w:pPr>
    </w:p>
    <w:p w14:paraId="6A294642" w14:textId="77777777" w:rsidR="00332FFA" w:rsidRPr="00CA71E0" w:rsidRDefault="00332FFA">
      <w:pPr>
        <w:pStyle w:val="Heading1"/>
        <w:rPr>
          <w:rFonts w:ascii="Arial" w:hAnsi="Arial"/>
          <w:sz w:val="22"/>
          <w:szCs w:val="22"/>
        </w:rPr>
      </w:pPr>
    </w:p>
    <w:p w14:paraId="4C79303C" w14:textId="6B238D23" w:rsidR="00CA71E0" w:rsidRPr="00CA71E0" w:rsidRDefault="00CE70EB" w:rsidP="00CA71E0">
      <w:pPr>
        <w:pStyle w:val="Heading1"/>
        <w:jc w:val="righ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fldChar w:fldCharType="begin"/>
      </w:r>
      <w:r>
        <w:rPr>
          <w:rFonts w:ascii="Arial" w:hAnsi="Arial" w:cs="Arial"/>
          <w:b w:val="0"/>
          <w:sz w:val="22"/>
          <w:szCs w:val="22"/>
        </w:rPr>
        <w:instrText xml:space="preserve"> DATE \@ "MMMM d, yyyy" </w:instrText>
      </w:r>
      <w:r>
        <w:rPr>
          <w:rFonts w:ascii="Arial" w:hAnsi="Arial" w:cs="Arial"/>
          <w:b w:val="0"/>
          <w:sz w:val="22"/>
          <w:szCs w:val="22"/>
        </w:rPr>
        <w:fldChar w:fldCharType="separate"/>
      </w:r>
      <w:r w:rsidR="0022654D">
        <w:rPr>
          <w:rFonts w:ascii="Arial" w:hAnsi="Arial" w:cs="Arial"/>
          <w:b w:val="0"/>
          <w:noProof/>
          <w:sz w:val="22"/>
          <w:szCs w:val="22"/>
        </w:rPr>
        <w:t>May 7, 2024</w:t>
      </w:r>
      <w:r>
        <w:rPr>
          <w:rFonts w:ascii="Arial" w:hAnsi="Arial" w:cs="Arial"/>
          <w:b w:val="0"/>
          <w:sz w:val="22"/>
          <w:szCs w:val="22"/>
        </w:rPr>
        <w:fldChar w:fldCharType="end"/>
      </w:r>
    </w:p>
    <w:p w14:paraId="603C5AF7" w14:textId="77777777" w:rsidR="00CA71E0" w:rsidRPr="00CA71E0" w:rsidRDefault="00CA71E0" w:rsidP="00055F34">
      <w:pPr>
        <w:pStyle w:val="Heading1"/>
        <w:rPr>
          <w:rFonts w:ascii="Arial" w:hAnsi="Arial"/>
          <w:sz w:val="22"/>
          <w:szCs w:val="22"/>
        </w:rPr>
      </w:pPr>
    </w:p>
    <w:p w14:paraId="067AA886" w14:textId="77777777" w:rsidR="00055F34" w:rsidRPr="00CA71E0" w:rsidRDefault="00055F34" w:rsidP="00055F34">
      <w:pPr>
        <w:pStyle w:val="Heading1"/>
        <w:rPr>
          <w:rFonts w:ascii="Arial" w:hAnsi="Arial"/>
          <w:sz w:val="22"/>
          <w:szCs w:val="22"/>
        </w:rPr>
      </w:pPr>
      <w:r w:rsidRPr="00CA71E0">
        <w:rPr>
          <w:rFonts w:ascii="Arial" w:hAnsi="Arial"/>
          <w:sz w:val="22"/>
          <w:szCs w:val="22"/>
        </w:rPr>
        <w:t>For Immediate Release</w:t>
      </w:r>
    </w:p>
    <w:p w14:paraId="2A9FDAA6" w14:textId="77777777" w:rsidR="00055F34" w:rsidRPr="00CA71E0" w:rsidRDefault="00055F34" w:rsidP="00055F34">
      <w:pPr>
        <w:rPr>
          <w:rFonts w:ascii="Arial" w:hAnsi="Arial"/>
          <w:b/>
          <w:sz w:val="22"/>
          <w:szCs w:val="22"/>
        </w:rPr>
      </w:pPr>
    </w:p>
    <w:p w14:paraId="5193CE19" w14:textId="6AF0C0D5" w:rsidR="00055F34" w:rsidRPr="00CA71E0" w:rsidRDefault="00055F34" w:rsidP="00055F34">
      <w:pPr>
        <w:rPr>
          <w:rFonts w:ascii="Arial" w:hAnsi="Arial"/>
          <w:b/>
          <w:sz w:val="22"/>
          <w:szCs w:val="22"/>
        </w:rPr>
      </w:pPr>
      <w:r w:rsidRPr="00CA71E0">
        <w:rPr>
          <w:rFonts w:ascii="Arial" w:hAnsi="Arial"/>
          <w:b/>
          <w:sz w:val="22"/>
          <w:szCs w:val="22"/>
        </w:rPr>
        <w:t>For Further information, contact</w:t>
      </w:r>
      <w:r w:rsidR="007C0E21">
        <w:rPr>
          <w:rFonts w:ascii="Arial" w:hAnsi="Arial"/>
          <w:b/>
          <w:sz w:val="22"/>
          <w:szCs w:val="22"/>
        </w:rPr>
        <w:t>:</w:t>
      </w:r>
    </w:p>
    <w:p w14:paraId="2E566CF9" w14:textId="1520CC9E" w:rsidR="00395620" w:rsidRDefault="00332FFA" w:rsidP="00A25065">
      <w:pPr>
        <w:rPr>
          <w:rFonts w:ascii="Arial" w:hAnsi="Arial"/>
          <w:sz w:val="22"/>
          <w:szCs w:val="22"/>
        </w:rPr>
      </w:pPr>
      <w:r w:rsidRPr="00CA71E0">
        <w:rPr>
          <w:rFonts w:ascii="Arial" w:hAnsi="Arial"/>
          <w:b/>
          <w:sz w:val="22"/>
          <w:szCs w:val="22"/>
        </w:rPr>
        <w:tab/>
      </w:r>
      <w:r w:rsidR="00A6689F" w:rsidRPr="00A6689F">
        <w:rPr>
          <w:rFonts w:ascii="Arial" w:hAnsi="Arial"/>
          <w:sz w:val="22"/>
          <w:szCs w:val="22"/>
        </w:rPr>
        <w:t>Maura O’Connor</w:t>
      </w:r>
      <w:r w:rsidR="00A25065" w:rsidRPr="00CA71E0">
        <w:rPr>
          <w:rFonts w:ascii="Arial" w:hAnsi="Arial"/>
          <w:sz w:val="22"/>
          <w:szCs w:val="22"/>
        </w:rPr>
        <w:t xml:space="preserve">, </w:t>
      </w:r>
      <w:r w:rsidR="00972A43">
        <w:rPr>
          <w:rFonts w:ascii="Arial" w:hAnsi="Arial"/>
          <w:sz w:val="22"/>
          <w:szCs w:val="22"/>
        </w:rPr>
        <w:t>Treasurer/Collector</w:t>
      </w:r>
      <w:r w:rsidR="00AA6233">
        <w:rPr>
          <w:rFonts w:ascii="Arial" w:hAnsi="Arial"/>
          <w:sz w:val="22"/>
          <w:szCs w:val="22"/>
        </w:rPr>
        <w:t xml:space="preserve"> </w:t>
      </w:r>
    </w:p>
    <w:p w14:paraId="449F68C5" w14:textId="265682F2" w:rsidR="00A25065" w:rsidRPr="00407FE8" w:rsidRDefault="00AA6233" w:rsidP="00AA6233">
      <w:pPr>
        <w:tabs>
          <w:tab w:val="left" w:pos="720"/>
          <w:tab w:val="left" w:pos="5760"/>
        </w:tabs>
        <w:autoSpaceDE w:val="0"/>
        <w:autoSpaceDN w:val="0"/>
        <w:adjustRightInd w:val="0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972A43" w:rsidRPr="00407FE8">
        <w:rPr>
          <w:rFonts w:ascii="Arial" w:hAnsi="Arial" w:cs="Arial"/>
          <w:sz w:val="22"/>
          <w:szCs w:val="22"/>
        </w:rPr>
        <w:t>Town of Wellesley</w:t>
      </w:r>
      <w:r w:rsidR="00A25065" w:rsidRPr="00407FE8">
        <w:rPr>
          <w:rFonts w:ascii="Arial" w:hAnsi="Arial" w:cs="Arial"/>
          <w:sz w:val="22"/>
          <w:szCs w:val="22"/>
        </w:rPr>
        <w:t xml:space="preserve">, Massachusetts     </w:t>
      </w:r>
      <w:r w:rsidR="00A6689F">
        <w:rPr>
          <w:rFonts w:ascii="Arial" w:hAnsi="Arial" w:cs="Arial"/>
          <w:sz w:val="22"/>
          <w:szCs w:val="22"/>
        </w:rPr>
        <w:t xml:space="preserve"> </w:t>
      </w:r>
      <w:r w:rsidR="00A25065" w:rsidRPr="00407FE8">
        <w:rPr>
          <w:rFonts w:ascii="Arial" w:hAnsi="Arial" w:cs="Arial"/>
          <w:sz w:val="22"/>
          <w:szCs w:val="22"/>
        </w:rPr>
        <w:tab/>
      </w:r>
      <w:r w:rsidR="00A25065" w:rsidRPr="00407FE8">
        <w:rPr>
          <w:rFonts w:ascii="Arial" w:hAnsi="Arial" w:cs="Arial"/>
          <w:sz w:val="22"/>
          <w:szCs w:val="22"/>
        </w:rPr>
        <w:tab/>
      </w:r>
      <w:r w:rsidR="00A25065" w:rsidRPr="00407FE8">
        <w:rPr>
          <w:rFonts w:ascii="Arial" w:hAnsi="Arial" w:cs="Arial"/>
          <w:sz w:val="22"/>
          <w:szCs w:val="22"/>
        </w:rPr>
        <w:tab/>
      </w:r>
    </w:p>
    <w:p w14:paraId="32831F04" w14:textId="77777777" w:rsidR="00470780" w:rsidRPr="00407FE8" w:rsidRDefault="00A25065" w:rsidP="00470780">
      <w:pPr>
        <w:tabs>
          <w:tab w:val="left" w:pos="720"/>
          <w:tab w:val="left" w:pos="5760"/>
        </w:tabs>
        <w:autoSpaceDE w:val="0"/>
        <w:autoSpaceDN w:val="0"/>
        <w:adjustRightInd w:val="0"/>
        <w:ind w:left="-270" w:right="-180"/>
        <w:rPr>
          <w:rFonts w:ascii="Arial" w:hAnsi="Arial" w:cs="Arial"/>
          <w:sz w:val="22"/>
          <w:szCs w:val="22"/>
        </w:rPr>
      </w:pPr>
      <w:r w:rsidRPr="00407FE8">
        <w:rPr>
          <w:rFonts w:ascii="Arial" w:hAnsi="Arial" w:cs="Arial"/>
          <w:sz w:val="22"/>
          <w:szCs w:val="22"/>
        </w:rPr>
        <w:tab/>
      </w:r>
      <w:r w:rsidR="00972A43" w:rsidRPr="00407FE8">
        <w:rPr>
          <w:rFonts w:ascii="Arial" w:hAnsi="Arial" w:cs="Arial"/>
          <w:sz w:val="22"/>
          <w:szCs w:val="22"/>
        </w:rPr>
        <w:t>525 Washington Street</w:t>
      </w:r>
    </w:p>
    <w:p w14:paraId="6B49A0EF" w14:textId="77777777" w:rsidR="00470780" w:rsidRPr="00407FE8" w:rsidRDefault="00972A43" w:rsidP="00470780">
      <w:pPr>
        <w:tabs>
          <w:tab w:val="left" w:pos="720"/>
          <w:tab w:val="left" w:pos="5760"/>
        </w:tabs>
        <w:autoSpaceDE w:val="0"/>
        <w:autoSpaceDN w:val="0"/>
        <w:adjustRightInd w:val="0"/>
        <w:ind w:left="-270" w:right="-180"/>
        <w:rPr>
          <w:rFonts w:ascii="Arial" w:hAnsi="Arial" w:cs="Arial"/>
          <w:sz w:val="22"/>
          <w:szCs w:val="22"/>
        </w:rPr>
      </w:pPr>
      <w:r w:rsidRPr="00407FE8">
        <w:rPr>
          <w:rFonts w:ascii="Arial" w:hAnsi="Arial" w:cs="Arial"/>
          <w:sz w:val="22"/>
          <w:szCs w:val="22"/>
        </w:rPr>
        <w:tab/>
        <w:t>Wellesley</w:t>
      </w:r>
      <w:r w:rsidR="00470780" w:rsidRPr="00407FE8">
        <w:rPr>
          <w:rFonts w:ascii="Arial" w:hAnsi="Arial" w:cs="Arial"/>
          <w:sz w:val="22"/>
          <w:szCs w:val="22"/>
        </w:rPr>
        <w:t xml:space="preserve">, MA  </w:t>
      </w:r>
      <w:r w:rsidRPr="00407FE8">
        <w:rPr>
          <w:rFonts w:ascii="Arial" w:hAnsi="Arial" w:cs="Arial"/>
          <w:sz w:val="22"/>
          <w:szCs w:val="22"/>
        </w:rPr>
        <w:t>02482</w:t>
      </w:r>
    </w:p>
    <w:p w14:paraId="02AFF1C8" w14:textId="77777777" w:rsidR="00332FFA" w:rsidRPr="00B86655" w:rsidRDefault="00470780" w:rsidP="00470780">
      <w:pPr>
        <w:tabs>
          <w:tab w:val="left" w:pos="720"/>
          <w:tab w:val="left" w:pos="5760"/>
        </w:tabs>
        <w:autoSpaceDE w:val="0"/>
        <w:autoSpaceDN w:val="0"/>
        <w:adjustRightInd w:val="0"/>
        <w:ind w:left="-270" w:right="-180"/>
        <w:rPr>
          <w:rFonts w:ascii="Arial" w:hAnsi="Arial"/>
          <w:sz w:val="22"/>
          <w:szCs w:val="22"/>
        </w:rPr>
      </w:pPr>
      <w:r w:rsidRPr="00407FE8">
        <w:rPr>
          <w:rFonts w:ascii="Arial" w:hAnsi="Arial" w:cs="Arial"/>
          <w:sz w:val="22"/>
          <w:szCs w:val="22"/>
        </w:rPr>
        <w:tab/>
      </w:r>
      <w:r w:rsidR="00395620" w:rsidRPr="00407FE8">
        <w:rPr>
          <w:rFonts w:ascii="Arial" w:hAnsi="Arial"/>
          <w:sz w:val="22"/>
          <w:szCs w:val="22"/>
        </w:rPr>
        <w:t xml:space="preserve">Tel: </w:t>
      </w:r>
      <w:r w:rsidR="001F2967" w:rsidRPr="00407FE8">
        <w:rPr>
          <w:rFonts w:ascii="Arial" w:hAnsi="Arial" w:cs="Arial"/>
          <w:sz w:val="22"/>
          <w:szCs w:val="22"/>
        </w:rPr>
        <w:t>(</w:t>
      </w:r>
      <w:r w:rsidRPr="00407FE8">
        <w:rPr>
          <w:rFonts w:ascii="Arial" w:hAnsi="Arial" w:cs="Arial"/>
          <w:sz w:val="22"/>
          <w:szCs w:val="22"/>
        </w:rPr>
        <w:t>78</w:t>
      </w:r>
      <w:r w:rsidR="00972A43" w:rsidRPr="00407FE8">
        <w:rPr>
          <w:rFonts w:ascii="Arial" w:hAnsi="Arial" w:cs="Arial"/>
          <w:sz w:val="22"/>
          <w:szCs w:val="22"/>
        </w:rPr>
        <w:t>1</w:t>
      </w:r>
      <w:r w:rsidR="001F2967" w:rsidRPr="00407FE8">
        <w:rPr>
          <w:rFonts w:ascii="Arial" w:hAnsi="Arial" w:cs="Arial"/>
          <w:sz w:val="22"/>
          <w:szCs w:val="22"/>
        </w:rPr>
        <w:t xml:space="preserve">) </w:t>
      </w:r>
      <w:r w:rsidR="00972A43" w:rsidRPr="00B86655">
        <w:rPr>
          <w:rFonts w:ascii="Arial" w:hAnsi="Arial" w:cs="Arial"/>
          <w:sz w:val="22"/>
          <w:szCs w:val="22"/>
        </w:rPr>
        <w:t>4</w:t>
      </w:r>
      <w:r w:rsidR="000F57F2">
        <w:rPr>
          <w:rFonts w:ascii="Arial" w:hAnsi="Arial" w:cs="Arial"/>
          <w:sz w:val="22"/>
          <w:szCs w:val="22"/>
        </w:rPr>
        <w:t>89</w:t>
      </w:r>
      <w:r w:rsidR="00972A43" w:rsidRPr="00B86655">
        <w:rPr>
          <w:rFonts w:ascii="Arial" w:hAnsi="Arial" w:cs="Arial"/>
          <w:sz w:val="22"/>
          <w:szCs w:val="22"/>
        </w:rPr>
        <w:t>-</w:t>
      </w:r>
      <w:r w:rsidR="000F57F2">
        <w:rPr>
          <w:rFonts w:ascii="Arial" w:hAnsi="Arial" w:cs="Arial"/>
          <w:sz w:val="22"/>
          <w:szCs w:val="22"/>
        </w:rPr>
        <w:t>7511</w:t>
      </w:r>
    </w:p>
    <w:p w14:paraId="32DB29FF" w14:textId="77777777" w:rsidR="00972A43" w:rsidRPr="00B86655" w:rsidRDefault="00972A43" w:rsidP="00171EF8">
      <w:pPr>
        <w:rPr>
          <w:rFonts w:ascii="Arial" w:hAnsi="Arial"/>
          <w:sz w:val="24"/>
        </w:rPr>
      </w:pPr>
    </w:p>
    <w:p w14:paraId="1CE6F927" w14:textId="0FDD0013" w:rsidR="00332FFA" w:rsidRPr="00886867" w:rsidRDefault="00972A43" w:rsidP="00406487">
      <w:pPr>
        <w:pStyle w:val="Heading1"/>
        <w:jc w:val="both"/>
        <w:rPr>
          <w:rFonts w:ascii="Arial" w:hAnsi="Arial"/>
          <w:sz w:val="22"/>
          <w:szCs w:val="22"/>
        </w:rPr>
      </w:pPr>
      <w:r w:rsidRPr="00C44FD4">
        <w:rPr>
          <w:rFonts w:ascii="Arial" w:hAnsi="Arial"/>
          <w:sz w:val="22"/>
          <w:szCs w:val="22"/>
        </w:rPr>
        <w:t>Town of Wellesley</w:t>
      </w:r>
      <w:r w:rsidR="009A3206" w:rsidRPr="00C44FD4">
        <w:rPr>
          <w:rFonts w:ascii="Arial" w:hAnsi="Arial"/>
          <w:sz w:val="22"/>
          <w:szCs w:val="22"/>
        </w:rPr>
        <w:t>, MA</w:t>
      </w:r>
      <w:r w:rsidR="00F9451E" w:rsidRPr="00C44FD4">
        <w:rPr>
          <w:rFonts w:ascii="Arial" w:hAnsi="Arial"/>
          <w:sz w:val="22"/>
          <w:szCs w:val="22"/>
        </w:rPr>
        <w:t xml:space="preserve"> </w:t>
      </w:r>
      <w:r w:rsidR="00C44FD4" w:rsidRPr="00C44FD4">
        <w:rPr>
          <w:rFonts w:ascii="Arial" w:hAnsi="Arial"/>
          <w:sz w:val="22"/>
          <w:szCs w:val="22"/>
        </w:rPr>
        <w:t xml:space="preserve">$18,040,000 </w:t>
      </w:r>
      <w:r w:rsidR="00E03DF6" w:rsidRPr="00C44FD4">
        <w:rPr>
          <w:rFonts w:ascii="Arial" w:hAnsi="Arial"/>
          <w:sz w:val="22"/>
          <w:szCs w:val="22"/>
        </w:rPr>
        <w:t xml:space="preserve">General Obligation </w:t>
      </w:r>
      <w:r w:rsidR="00F275D3" w:rsidRPr="00C44FD4">
        <w:rPr>
          <w:rFonts w:ascii="Arial" w:hAnsi="Arial"/>
          <w:sz w:val="22"/>
          <w:szCs w:val="22"/>
        </w:rPr>
        <w:t>Bonds</w:t>
      </w:r>
      <w:r w:rsidR="00977AC8" w:rsidRPr="00C44FD4">
        <w:rPr>
          <w:rFonts w:ascii="Arial" w:hAnsi="Arial"/>
          <w:sz w:val="22"/>
          <w:szCs w:val="22"/>
        </w:rPr>
        <w:t xml:space="preserve"> Net </w:t>
      </w:r>
      <w:r w:rsidR="00611ADC" w:rsidRPr="00C44FD4">
        <w:rPr>
          <w:rFonts w:ascii="Arial" w:hAnsi="Arial"/>
          <w:sz w:val="22"/>
          <w:szCs w:val="22"/>
        </w:rPr>
        <w:t>3.442</w:t>
      </w:r>
      <w:r w:rsidR="00977AC8" w:rsidRPr="00C44FD4">
        <w:rPr>
          <w:rFonts w:ascii="Arial" w:hAnsi="Arial"/>
          <w:sz w:val="22"/>
          <w:szCs w:val="22"/>
        </w:rPr>
        <w:t>%</w:t>
      </w:r>
      <w:r w:rsidR="00BC1C88">
        <w:rPr>
          <w:rFonts w:ascii="Arial" w:hAnsi="Arial"/>
          <w:sz w:val="22"/>
          <w:szCs w:val="22"/>
        </w:rPr>
        <w:t xml:space="preserve"> </w:t>
      </w:r>
    </w:p>
    <w:p w14:paraId="63F10BA8" w14:textId="77777777" w:rsidR="0056653E" w:rsidRPr="00886867" w:rsidRDefault="0056653E" w:rsidP="0056653E"/>
    <w:p w14:paraId="3159189B" w14:textId="302450DD" w:rsidR="00E03DF6" w:rsidRPr="00C51B6A" w:rsidRDefault="00BC1C88" w:rsidP="00E072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B65B81">
        <w:rPr>
          <w:rFonts w:ascii="Arial" w:hAnsi="Arial"/>
          <w:sz w:val="22"/>
          <w:szCs w:val="22"/>
        </w:rPr>
        <w:t>Maura O’Connor</w:t>
      </w:r>
      <w:r w:rsidR="00C36343" w:rsidRPr="00B65B81">
        <w:rPr>
          <w:rFonts w:ascii="Arial" w:hAnsi="Arial"/>
          <w:sz w:val="22"/>
          <w:szCs w:val="22"/>
        </w:rPr>
        <w:t xml:space="preserve">, </w:t>
      </w:r>
      <w:r w:rsidR="00972A43" w:rsidRPr="00B65B81">
        <w:rPr>
          <w:rFonts w:ascii="Arial" w:hAnsi="Arial"/>
          <w:sz w:val="22"/>
          <w:szCs w:val="22"/>
        </w:rPr>
        <w:t>Treasurer/Collector</w:t>
      </w:r>
      <w:r w:rsidR="00DD16FB" w:rsidRPr="00B65B81">
        <w:rPr>
          <w:rFonts w:ascii="Arial" w:hAnsi="Arial"/>
          <w:sz w:val="22"/>
          <w:szCs w:val="22"/>
        </w:rPr>
        <w:t xml:space="preserve">, </w:t>
      </w:r>
      <w:r w:rsidR="00E03DF6" w:rsidRPr="00B65B81">
        <w:rPr>
          <w:rFonts w:ascii="Arial" w:hAnsi="Arial" w:cs="Arial"/>
          <w:sz w:val="22"/>
          <w:szCs w:val="22"/>
        </w:rPr>
        <w:t xml:space="preserve">announced that the </w:t>
      </w:r>
      <w:r w:rsidR="00972A43" w:rsidRPr="00B65B81">
        <w:rPr>
          <w:rFonts w:ascii="Arial" w:hAnsi="Arial" w:cs="Arial"/>
          <w:sz w:val="22"/>
          <w:szCs w:val="22"/>
        </w:rPr>
        <w:t>Town</w:t>
      </w:r>
      <w:r w:rsidR="001F2967" w:rsidRPr="00B65B81">
        <w:rPr>
          <w:rFonts w:ascii="Arial" w:hAnsi="Arial" w:cs="Arial"/>
          <w:sz w:val="22"/>
          <w:szCs w:val="22"/>
        </w:rPr>
        <w:t xml:space="preserve"> </w:t>
      </w:r>
      <w:r w:rsidR="00E03DF6" w:rsidRPr="00B65B81">
        <w:rPr>
          <w:rFonts w:ascii="Arial" w:hAnsi="Arial" w:cs="Arial"/>
          <w:sz w:val="22"/>
          <w:szCs w:val="22"/>
        </w:rPr>
        <w:t xml:space="preserve">received competitive bids from bond underwriters on </w:t>
      </w:r>
      <w:r w:rsidRPr="00B65B81">
        <w:rPr>
          <w:rFonts w:ascii="Arial" w:hAnsi="Arial" w:cs="Arial"/>
          <w:sz w:val="22"/>
          <w:szCs w:val="22"/>
        </w:rPr>
        <w:t>Tuesday</w:t>
      </w:r>
      <w:r w:rsidR="00977AC8" w:rsidRPr="00B65B81">
        <w:rPr>
          <w:rFonts w:ascii="Arial" w:hAnsi="Arial" w:cs="Arial"/>
          <w:sz w:val="22"/>
          <w:szCs w:val="22"/>
        </w:rPr>
        <w:t xml:space="preserve">, </w:t>
      </w:r>
      <w:r w:rsidRPr="00B65B81">
        <w:rPr>
          <w:rFonts w:ascii="Arial" w:hAnsi="Arial" w:cs="Arial"/>
          <w:sz w:val="22"/>
          <w:szCs w:val="22"/>
        </w:rPr>
        <w:t xml:space="preserve">May 7, </w:t>
      </w:r>
      <w:proofErr w:type="gramStart"/>
      <w:r w:rsidRPr="00B65B81">
        <w:rPr>
          <w:rFonts w:ascii="Arial" w:hAnsi="Arial" w:cs="Arial"/>
          <w:sz w:val="22"/>
          <w:szCs w:val="22"/>
        </w:rPr>
        <w:t>2024</w:t>
      </w:r>
      <w:proofErr w:type="gramEnd"/>
      <w:r w:rsidR="00E03DF6" w:rsidRPr="00B65B81">
        <w:rPr>
          <w:rFonts w:ascii="Arial" w:hAnsi="Arial" w:cs="Arial"/>
          <w:sz w:val="22"/>
          <w:szCs w:val="22"/>
        </w:rPr>
        <w:t xml:space="preserve"> for </w:t>
      </w:r>
      <w:r w:rsidR="00977AC8" w:rsidRPr="00B65B81">
        <w:rPr>
          <w:rFonts w:ascii="Arial" w:hAnsi="Arial" w:cs="Arial"/>
          <w:sz w:val="22"/>
          <w:szCs w:val="22"/>
        </w:rPr>
        <w:t xml:space="preserve">a </w:t>
      </w:r>
      <w:r w:rsidR="00927188" w:rsidRPr="00B65B81">
        <w:rPr>
          <w:rFonts w:ascii="Arial" w:hAnsi="Arial" w:cs="Arial"/>
          <w:sz w:val="22"/>
          <w:szCs w:val="22"/>
        </w:rPr>
        <w:t xml:space="preserve">$18,040,000 </w:t>
      </w:r>
      <w:r w:rsidR="003F6998" w:rsidRPr="00B65B81">
        <w:rPr>
          <w:rFonts w:ascii="Arial" w:hAnsi="Arial" w:cs="Arial"/>
          <w:sz w:val="22"/>
          <w:szCs w:val="22"/>
        </w:rPr>
        <w:t>2</w:t>
      </w:r>
      <w:r w:rsidR="00574536" w:rsidRPr="00B65B81">
        <w:rPr>
          <w:rFonts w:ascii="Arial" w:hAnsi="Arial" w:cs="Arial"/>
          <w:sz w:val="22"/>
          <w:szCs w:val="22"/>
        </w:rPr>
        <w:t>3</w:t>
      </w:r>
      <w:r w:rsidR="00977AC8" w:rsidRPr="00B65B81">
        <w:rPr>
          <w:rFonts w:ascii="Arial" w:hAnsi="Arial" w:cs="Arial"/>
          <w:sz w:val="22"/>
          <w:szCs w:val="22"/>
        </w:rPr>
        <w:t>-year</w:t>
      </w:r>
      <w:r w:rsidR="00977AC8" w:rsidRPr="00B65B81">
        <w:rPr>
          <w:rFonts w:ascii="Arial" w:hAnsi="Arial" w:cs="Arial"/>
          <w:color w:val="FF0000"/>
          <w:sz w:val="22"/>
          <w:szCs w:val="22"/>
        </w:rPr>
        <w:t xml:space="preserve"> </w:t>
      </w:r>
      <w:r w:rsidR="00E03DF6" w:rsidRPr="00B65B81">
        <w:rPr>
          <w:rFonts w:ascii="Arial" w:hAnsi="Arial" w:cs="Arial"/>
          <w:sz w:val="22"/>
          <w:szCs w:val="22"/>
        </w:rPr>
        <w:t xml:space="preserve">General Obligation </w:t>
      </w:r>
      <w:r w:rsidR="00D95A1F" w:rsidRPr="00B65B81">
        <w:rPr>
          <w:rFonts w:ascii="Arial" w:hAnsi="Arial" w:cs="Arial"/>
          <w:sz w:val="22"/>
          <w:szCs w:val="22"/>
        </w:rPr>
        <w:t>Bond</w:t>
      </w:r>
      <w:r w:rsidR="00977AC8" w:rsidRPr="00B65B81">
        <w:rPr>
          <w:rFonts w:ascii="Arial" w:hAnsi="Arial" w:cs="Arial"/>
          <w:sz w:val="22"/>
          <w:szCs w:val="22"/>
        </w:rPr>
        <w:t xml:space="preserve"> issue</w:t>
      </w:r>
      <w:r w:rsidR="00E03DF6" w:rsidRPr="00B65B81">
        <w:rPr>
          <w:rFonts w:ascii="Arial" w:hAnsi="Arial" w:cs="Arial"/>
          <w:sz w:val="22"/>
          <w:szCs w:val="22"/>
        </w:rPr>
        <w:t xml:space="preserve">. </w:t>
      </w:r>
      <w:r w:rsidR="00927188" w:rsidRPr="00B65B81">
        <w:rPr>
          <w:rFonts w:ascii="Arial" w:hAnsi="Arial" w:cs="Arial"/>
          <w:sz w:val="22"/>
          <w:szCs w:val="22"/>
        </w:rPr>
        <w:t xml:space="preserve">Fidelity Capital Markets </w:t>
      </w:r>
      <w:r w:rsidR="00E03DF6" w:rsidRPr="00B65B81">
        <w:rPr>
          <w:rFonts w:ascii="Arial" w:hAnsi="Arial" w:cs="Arial"/>
          <w:sz w:val="22"/>
          <w:szCs w:val="22"/>
        </w:rPr>
        <w:t xml:space="preserve">was the winning bidder on the Bonds with an average </w:t>
      </w:r>
      <w:r w:rsidR="00AD7E26" w:rsidRPr="00B65B81">
        <w:rPr>
          <w:rFonts w:ascii="Arial" w:hAnsi="Arial" w:cs="Arial"/>
          <w:sz w:val="22"/>
          <w:szCs w:val="22"/>
        </w:rPr>
        <w:t xml:space="preserve">net </w:t>
      </w:r>
      <w:r w:rsidR="00E03DF6" w:rsidRPr="00B65B81">
        <w:rPr>
          <w:rFonts w:ascii="Arial" w:hAnsi="Arial" w:cs="Arial"/>
          <w:sz w:val="22"/>
          <w:szCs w:val="22"/>
        </w:rPr>
        <w:t xml:space="preserve">interest rate of </w:t>
      </w:r>
      <w:r w:rsidR="00927188" w:rsidRPr="00B65B81">
        <w:rPr>
          <w:rFonts w:ascii="Arial" w:hAnsi="Arial" w:cs="Arial"/>
          <w:sz w:val="22"/>
          <w:szCs w:val="22"/>
        </w:rPr>
        <w:t>3.442</w:t>
      </w:r>
      <w:r w:rsidR="00574536" w:rsidRPr="00B65B81">
        <w:rPr>
          <w:rFonts w:ascii="Arial" w:hAnsi="Arial" w:cs="Arial"/>
          <w:sz w:val="22"/>
          <w:szCs w:val="22"/>
        </w:rPr>
        <w:t xml:space="preserve">%. </w:t>
      </w:r>
      <w:r w:rsidR="00E03DF6" w:rsidRPr="00B65B81">
        <w:rPr>
          <w:rFonts w:ascii="Arial" w:hAnsi="Arial" w:cs="Arial"/>
          <w:sz w:val="22"/>
          <w:szCs w:val="22"/>
        </w:rPr>
        <w:t xml:space="preserve">The </w:t>
      </w:r>
      <w:r w:rsidR="00972A43" w:rsidRPr="00B65B81">
        <w:rPr>
          <w:rFonts w:ascii="Arial" w:hAnsi="Arial" w:cs="Arial"/>
          <w:sz w:val="22"/>
          <w:szCs w:val="22"/>
        </w:rPr>
        <w:t>Town</w:t>
      </w:r>
      <w:r w:rsidR="001F2967" w:rsidRPr="00B65B81">
        <w:rPr>
          <w:rFonts w:ascii="Arial" w:hAnsi="Arial" w:cs="Arial"/>
          <w:sz w:val="22"/>
          <w:szCs w:val="22"/>
        </w:rPr>
        <w:t xml:space="preserve"> </w:t>
      </w:r>
      <w:r w:rsidR="00E03DF6" w:rsidRPr="00B65B81">
        <w:rPr>
          <w:rFonts w:ascii="Arial" w:hAnsi="Arial" w:cs="Arial"/>
          <w:sz w:val="22"/>
          <w:szCs w:val="22"/>
        </w:rPr>
        <w:t>received</w:t>
      </w:r>
      <w:r w:rsidR="00E03DF6" w:rsidRPr="00886867">
        <w:rPr>
          <w:rFonts w:ascii="Arial" w:hAnsi="Arial" w:cs="Arial"/>
          <w:sz w:val="22"/>
          <w:szCs w:val="22"/>
        </w:rPr>
        <w:t xml:space="preserve"> </w:t>
      </w:r>
      <w:r w:rsidR="00E07270">
        <w:rPr>
          <w:rFonts w:ascii="Arial" w:hAnsi="Arial" w:cs="Arial"/>
          <w:sz w:val="22"/>
          <w:szCs w:val="22"/>
        </w:rPr>
        <w:t xml:space="preserve">a total </w:t>
      </w:r>
      <w:r w:rsidR="00E07270" w:rsidRPr="00FA309E">
        <w:rPr>
          <w:rFonts w:ascii="Arial" w:hAnsi="Arial" w:cs="Arial"/>
          <w:sz w:val="22"/>
          <w:szCs w:val="22"/>
        </w:rPr>
        <w:t xml:space="preserve">of </w:t>
      </w:r>
      <w:r w:rsidR="00927188">
        <w:rPr>
          <w:rFonts w:ascii="Arial" w:hAnsi="Arial" w:cs="Arial"/>
          <w:sz w:val="22"/>
          <w:szCs w:val="22"/>
        </w:rPr>
        <w:t>7</w:t>
      </w:r>
      <w:r w:rsidR="00E03DF6" w:rsidRPr="00FA309E">
        <w:rPr>
          <w:rFonts w:ascii="Arial" w:hAnsi="Arial" w:cs="Arial"/>
          <w:sz w:val="22"/>
          <w:szCs w:val="22"/>
        </w:rPr>
        <w:t xml:space="preserve"> bids on the Bonds. Bond proceeds will be used to</w:t>
      </w:r>
      <w:r w:rsidR="00D95A1F" w:rsidRPr="00FA309E">
        <w:rPr>
          <w:rFonts w:ascii="Arial" w:hAnsi="Arial" w:cs="Arial"/>
          <w:sz w:val="22"/>
          <w:szCs w:val="22"/>
        </w:rPr>
        <w:t xml:space="preserve"> </w:t>
      </w:r>
      <w:r w:rsidR="00E03DF6" w:rsidRPr="00FA309E">
        <w:rPr>
          <w:rFonts w:ascii="Arial" w:hAnsi="Arial" w:cs="Arial"/>
          <w:sz w:val="22"/>
          <w:szCs w:val="22"/>
        </w:rPr>
        <w:t xml:space="preserve">finance </w:t>
      </w:r>
      <w:r w:rsidR="008B2D84">
        <w:rPr>
          <w:rFonts w:ascii="Arial" w:hAnsi="Arial" w:cs="Arial"/>
          <w:sz w:val="22"/>
          <w:szCs w:val="22"/>
        </w:rPr>
        <w:t>constr</w:t>
      </w:r>
      <w:r w:rsidR="005E5C48">
        <w:rPr>
          <w:rFonts w:ascii="Arial" w:hAnsi="Arial" w:cs="Arial"/>
          <w:sz w:val="22"/>
          <w:szCs w:val="22"/>
        </w:rPr>
        <w:t>u</w:t>
      </w:r>
      <w:r w:rsidR="008B2D84">
        <w:rPr>
          <w:rFonts w:ascii="Arial" w:hAnsi="Arial" w:cs="Arial"/>
          <w:sz w:val="22"/>
          <w:szCs w:val="22"/>
        </w:rPr>
        <w:t>ction at the John D. Hardy Elementary School</w:t>
      </w:r>
      <w:r w:rsidR="003F6998">
        <w:t>.</w:t>
      </w:r>
    </w:p>
    <w:p w14:paraId="4211AD5A" w14:textId="77777777" w:rsidR="00E03DF6" w:rsidRPr="00C51B6A" w:rsidRDefault="00E03DF6" w:rsidP="00E03DF6">
      <w:pPr>
        <w:rPr>
          <w:rFonts w:ascii="Arial" w:hAnsi="Arial" w:cs="Arial"/>
          <w:sz w:val="22"/>
          <w:szCs w:val="22"/>
        </w:rPr>
      </w:pPr>
    </w:p>
    <w:p w14:paraId="3B3434A1" w14:textId="759E650E" w:rsidR="00E03DF6" w:rsidRPr="00407FE8" w:rsidRDefault="00E03DF6" w:rsidP="00E072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51B6A">
        <w:rPr>
          <w:rFonts w:ascii="Arial" w:hAnsi="Arial" w:cs="Arial"/>
          <w:sz w:val="22"/>
          <w:szCs w:val="22"/>
        </w:rPr>
        <w:t xml:space="preserve">Prior to the sale, </w:t>
      </w:r>
      <w:r w:rsidR="001F2967" w:rsidRPr="00A44AEE">
        <w:rPr>
          <w:rFonts w:ascii="Arial" w:hAnsi="Arial" w:cs="Arial"/>
          <w:sz w:val="22"/>
          <w:szCs w:val="22"/>
        </w:rPr>
        <w:t>Moody’s Investors Service</w:t>
      </w:r>
      <w:r w:rsidRPr="00A44AEE">
        <w:rPr>
          <w:rFonts w:ascii="Arial" w:hAnsi="Arial" w:cs="Arial"/>
          <w:sz w:val="22"/>
          <w:szCs w:val="22"/>
        </w:rPr>
        <w:t xml:space="preserve">, a municipal credit rating agency, </w:t>
      </w:r>
      <w:r w:rsidRPr="00A44AEE">
        <w:rPr>
          <w:rFonts w:ascii="Arial" w:hAnsi="Arial"/>
          <w:sz w:val="22"/>
          <w:szCs w:val="22"/>
        </w:rPr>
        <w:t xml:space="preserve">affirmed the </w:t>
      </w:r>
      <w:r w:rsidR="00972A43" w:rsidRPr="00A44AEE">
        <w:rPr>
          <w:rFonts w:ascii="Arial" w:hAnsi="Arial"/>
          <w:sz w:val="22"/>
          <w:szCs w:val="22"/>
        </w:rPr>
        <w:t>Town’</w:t>
      </w:r>
      <w:r w:rsidRPr="00A44AEE">
        <w:rPr>
          <w:rFonts w:ascii="Arial" w:hAnsi="Arial"/>
          <w:sz w:val="22"/>
          <w:szCs w:val="22"/>
        </w:rPr>
        <w:t>s “</w:t>
      </w:r>
      <w:proofErr w:type="spellStart"/>
      <w:r w:rsidRPr="00A44AEE">
        <w:rPr>
          <w:rFonts w:ascii="Arial" w:hAnsi="Arial"/>
          <w:sz w:val="22"/>
          <w:szCs w:val="22"/>
        </w:rPr>
        <w:t>A</w:t>
      </w:r>
      <w:r w:rsidR="00E5449A" w:rsidRPr="00A44AEE">
        <w:rPr>
          <w:rFonts w:ascii="Arial" w:hAnsi="Arial"/>
          <w:sz w:val="22"/>
          <w:szCs w:val="22"/>
        </w:rPr>
        <w:t>a</w:t>
      </w:r>
      <w:r w:rsidR="00972A43" w:rsidRPr="00A44AEE">
        <w:rPr>
          <w:rFonts w:ascii="Arial" w:hAnsi="Arial"/>
          <w:sz w:val="22"/>
          <w:szCs w:val="22"/>
        </w:rPr>
        <w:t>a</w:t>
      </w:r>
      <w:proofErr w:type="spellEnd"/>
      <w:r w:rsidR="00E5449A" w:rsidRPr="00A44AEE">
        <w:rPr>
          <w:rFonts w:ascii="Arial" w:hAnsi="Arial"/>
          <w:sz w:val="22"/>
          <w:szCs w:val="22"/>
        </w:rPr>
        <w:t>”</w:t>
      </w:r>
      <w:r w:rsidRPr="00A44AEE">
        <w:rPr>
          <w:rFonts w:ascii="Arial" w:hAnsi="Arial"/>
          <w:sz w:val="22"/>
          <w:szCs w:val="22"/>
        </w:rPr>
        <w:t xml:space="preserve"> long-term debt rating</w:t>
      </w:r>
      <w:r w:rsidR="009132F9" w:rsidRPr="00A44AEE">
        <w:rPr>
          <w:rFonts w:ascii="Arial" w:hAnsi="Arial"/>
          <w:sz w:val="22"/>
          <w:szCs w:val="22"/>
        </w:rPr>
        <w:t>, the highest rating</w:t>
      </w:r>
      <w:r w:rsidR="006A73F2" w:rsidRPr="00A44AEE">
        <w:rPr>
          <w:rFonts w:ascii="Arial" w:hAnsi="Arial"/>
          <w:sz w:val="22"/>
          <w:szCs w:val="22"/>
        </w:rPr>
        <w:t xml:space="preserve"> attainable</w:t>
      </w:r>
      <w:r w:rsidRPr="00A44AEE">
        <w:rPr>
          <w:rFonts w:ascii="Arial" w:hAnsi="Arial"/>
          <w:sz w:val="22"/>
          <w:szCs w:val="22"/>
        </w:rPr>
        <w:t xml:space="preserve">. </w:t>
      </w:r>
      <w:r w:rsidR="001F2967" w:rsidRPr="00A44AEE">
        <w:rPr>
          <w:rFonts w:ascii="Arial" w:hAnsi="Arial" w:cs="Arial"/>
          <w:sz w:val="22"/>
          <w:szCs w:val="22"/>
        </w:rPr>
        <w:t xml:space="preserve">The agency cited the </w:t>
      </w:r>
      <w:r w:rsidR="00972A43" w:rsidRPr="00A44AEE">
        <w:rPr>
          <w:rFonts w:ascii="Arial" w:hAnsi="Arial" w:cs="Arial"/>
          <w:sz w:val="22"/>
          <w:szCs w:val="22"/>
        </w:rPr>
        <w:t>Town</w:t>
      </w:r>
      <w:r w:rsidRPr="00A44AEE">
        <w:rPr>
          <w:rFonts w:ascii="Arial" w:hAnsi="Arial" w:cs="Arial"/>
          <w:sz w:val="22"/>
          <w:szCs w:val="22"/>
        </w:rPr>
        <w:t xml:space="preserve">’s </w:t>
      </w:r>
      <w:r w:rsidR="00C51B6A" w:rsidRPr="00A44AEE">
        <w:rPr>
          <w:rFonts w:ascii="Arial" w:hAnsi="Arial" w:cs="Arial"/>
          <w:sz w:val="22"/>
          <w:szCs w:val="22"/>
        </w:rPr>
        <w:t xml:space="preserve">very </w:t>
      </w:r>
      <w:r w:rsidR="009E407D" w:rsidRPr="00A44AEE">
        <w:rPr>
          <w:rFonts w:ascii="Arial" w:hAnsi="Arial" w:cs="Arial"/>
          <w:sz w:val="22"/>
          <w:szCs w:val="22"/>
        </w:rPr>
        <w:t>wealthy tax base</w:t>
      </w:r>
      <w:r w:rsidR="00E07270" w:rsidRPr="00A44AEE">
        <w:rPr>
          <w:rFonts w:ascii="Arial" w:hAnsi="Arial" w:cs="Arial"/>
          <w:sz w:val="22"/>
          <w:szCs w:val="22"/>
        </w:rPr>
        <w:t xml:space="preserve"> with favorable location and institutional presence</w:t>
      </w:r>
      <w:r w:rsidR="009E407D" w:rsidRPr="00A44AEE">
        <w:rPr>
          <w:rFonts w:ascii="Arial" w:hAnsi="Arial" w:cs="Arial"/>
          <w:sz w:val="22"/>
          <w:szCs w:val="22"/>
        </w:rPr>
        <w:t xml:space="preserve">, conservative </w:t>
      </w:r>
      <w:r w:rsidR="00A60DF2" w:rsidRPr="00A44AEE">
        <w:rPr>
          <w:rFonts w:ascii="Arial" w:hAnsi="Arial" w:cs="Arial"/>
          <w:sz w:val="22"/>
          <w:szCs w:val="22"/>
        </w:rPr>
        <w:t>fiscal management aided by formalized policies</w:t>
      </w:r>
      <w:r w:rsidR="00377794" w:rsidRPr="00A44AEE">
        <w:rPr>
          <w:rFonts w:ascii="Arial" w:hAnsi="Arial" w:cs="Arial"/>
          <w:sz w:val="22"/>
          <w:szCs w:val="22"/>
        </w:rPr>
        <w:t xml:space="preserve">, strong voter support for debt exclusions to Proposition 2½ </w:t>
      </w:r>
      <w:r w:rsidR="009E407D" w:rsidRPr="00A44AEE">
        <w:rPr>
          <w:rFonts w:ascii="Arial" w:hAnsi="Arial" w:cs="Arial"/>
          <w:sz w:val="22"/>
          <w:szCs w:val="22"/>
        </w:rPr>
        <w:t xml:space="preserve">and </w:t>
      </w:r>
      <w:r w:rsidR="00A60DF2" w:rsidRPr="00A44AEE">
        <w:rPr>
          <w:rFonts w:ascii="Arial" w:hAnsi="Arial" w:cs="Arial"/>
          <w:sz w:val="22"/>
          <w:szCs w:val="22"/>
        </w:rPr>
        <w:t xml:space="preserve">aggressive funding of </w:t>
      </w:r>
      <w:r w:rsidR="006A73F2" w:rsidRPr="00A44AEE">
        <w:rPr>
          <w:rFonts w:ascii="Arial" w:hAnsi="Arial" w:cs="Arial"/>
          <w:sz w:val="22"/>
          <w:szCs w:val="22"/>
        </w:rPr>
        <w:t xml:space="preserve">its </w:t>
      </w:r>
      <w:r w:rsidR="00E07270" w:rsidRPr="00A44AEE">
        <w:rPr>
          <w:rFonts w:ascii="Arial" w:hAnsi="Arial" w:cs="Arial"/>
          <w:sz w:val="22"/>
          <w:szCs w:val="22"/>
        </w:rPr>
        <w:t xml:space="preserve">pension and </w:t>
      </w:r>
      <w:r w:rsidR="00A60DF2" w:rsidRPr="00A44AEE">
        <w:rPr>
          <w:rFonts w:ascii="Arial" w:hAnsi="Arial" w:cs="Arial"/>
          <w:sz w:val="22"/>
          <w:szCs w:val="22"/>
        </w:rPr>
        <w:t xml:space="preserve">OPEB </w:t>
      </w:r>
      <w:r w:rsidR="00E07270" w:rsidRPr="00A44AEE">
        <w:rPr>
          <w:rFonts w:ascii="Arial" w:hAnsi="Arial" w:cs="Arial"/>
          <w:sz w:val="22"/>
          <w:szCs w:val="22"/>
        </w:rPr>
        <w:t>liabilities</w:t>
      </w:r>
      <w:r w:rsidR="00A60DF2" w:rsidRPr="00A44AEE">
        <w:rPr>
          <w:rFonts w:ascii="Arial" w:hAnsi="Arial" w:cs="Arial"/>
          <w:sz w:val="22"/>
          <w:szCs w:val="22"/>
        </w:rPr>
        <w:t xml:space="preserve"> </w:t>
      </w:r>
      <w:r w:rsidR="00E5449A" w:rsidRPr="00A44AEE">
        <w:rPr>
          <w:rFonts w:ascii="Arial" w:hAnsi="Arial" w:cs="Arial"/>
          <w:sz w:val="22"/>
          <w:szCs w:val="22"/>
        </w:rPr>
        <w:t>a</w:t>
      </w:r>
      <w:r w:rsidRPr="00A44AEE">
        <w:rPr>
          <w:rFonts w:ascii="Arial" w:hAnsi="Arial" w:cs="Arial"/>
          <w:sz w:val="22"/>
          <w:szCs w:val="22"/>
        </w:rPr>
        <w:t>s positive credit factors.</w:t>
      </w:r>
    </w:p>
    <w:p w14:paraId="5CD3E3A5" w14:textId="77777777" w:rsidR="00E03DF6" w:rsidRPr="00407FE8" w:rsidRDefault="00E03DF6" w:rsidP="00E03DF6">
      <w:pPr>
        <w:rPr>
          <w:rFonts w:ascii="Arial" w:hAnsi="Arial" w:cs="Arial"/>
          <w:sz w:val="22"/>
          <w:szCs w:val="22"/>
        </w:rPr>
      </w:pPr>
    </w:p>
    <w:p w14:paraId="47D12501" w14:textId="6FA062A4" w:rsidR="00E03DF6" w:rsidRPr="00E03DF6" w:rsidRDefault="00E03DF6" w:rsidP="00E07270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07FE8">
        <w:rPr>
          <w:rFonts w:ascii="Arial" w:hAnsi="Arial" w:cs="Arial"/>
          <w:sz w:val="22"/>
          <w:szCs w:val="22"/>
        </w:rPr>
        <w:t xml:space="preserve">The bids for the bonds were accepted at the office of the </w:t>
      </w:r>
      <w:r w:rsidR="00972A43" w:rsidRPr="00407FE8">
        <w:rPr>
          <w:rFonts w:ascii="Arial" w:hAnsi="Arial" w:cs="Arial"/>
          <w:sz w:val="22"/>
          <w:szCs w:val="22"/>
        </w:rPr>
        <w:t>Town’</w:t>
      </w:r>
      <w:r w:rsidR="00764425">
        <w:rPr>
          <w:rFonts w:ascii="Arial" w:hAnsi="Arial" w:cs="Arial"/>
          <w:sz w:val="22"/>
          <w:szCs w:val="22"/>
        </w:rPr>
        <w:t xml:space="preserve">s </w:t>
      </w:r>
      <w:r w:rsidR="00A41140">
        <w:rPr>
          <w:rFonts w:ascii="Arial" w:hAnsi="Arial" w:cs="Arial"/>
          <w:sz w:val="22"/>
          <w:szCs w:val="22"/>
        </w:rPr>
        <w:t>Municipal</w:t>
      </w:r>
      <w:r w:rsidR="00764425">
        <w:rPr>
          <w:rFonts w:ascii="Arial" w:hAnsi="Arial" w:cs="Arial"/>
          <w:sz w:val="22"/>
          <w:szCs w:val="22"/>
        </w:rPr>
        <w:t xml:space="preserve"> A</w:t>
      </w:r>
      <w:r w:rsidRPr="00407FE8">
        <w:rPr>
          <w:rFonts w:ascii="Arial" w:hAnsi="Arial" w:cs="Arial"/>
          <w:sz w:val="22"/>
          <w:szCs w:val="22"/>
        </w:rPr>
        <w:t xml:space="preserve">dvisor, </w:t>
      </w:r>
      <w:r w:rsidR="00F275D3" w:rsidRPr="00407FE8">
        <w:rPr>
          <w:rFonts w:ascii="Arial" w:hAnsi="Arial" w:cs="Arial"/>
          <w:sz w:val="22"/>
          <w:szCs w:val="22"/>
        </w:rPr>
        <w:t>Hilltop Securities</w:t>
      </w:r>
      <w:r w:rsidR="00886867">
        <w:rPr>
          <w:rFonts w:ascii="Arial" w:hAnsi="Arial" w:cs="Arial"/>
          <w:sz w:val="22"/>
          <w:szCs w:val="22"/>
        </w:rPr>
        <w:t xml:space="preserve"> Inc.</w:t>
      </w:r>
      <w:r w:rsidRPr="00407FE8">
        <w:rPr>
          <w:rFonts w:ascii="Arial" w:hAnsi="Arial" w:cs="Arial"/>
          <w:sz w:val="22"/>
          <w:szCs w:val="22"/>
        </w:rPr>
        <w:t>, at 54 Canal Street in Boston, Massachusetts.</w:t>
      </w:r>
      <w:r w:rsidRPr="00E03DF6">
        <w:rPr>
          <w:rFonts w:ascii="Arial" w:hAnsi="Arial" w:cs="Arial"/>
          <w:sz w:val="22"/>
          <w:szCs w:val="22"/>
        </w:rPr>
        <w:t xml:space="preserve"> </w:t>
      </w:r>
    </w:p>
    <w:p w14:paraId="3D857F11" w14:textId="77777777" w:rsidR="00332FFA" w:rsidRPr="00CA71E0" w:rsidRDefault="00332FFA" w:rsidP="00E03DF6">
      <w:pPr>
        <w:ind w:firstLine="720"/>
        <w:jc w:val="both"/>
        <w:rPr>
          <w:rFonts w:ascii="Arial" w:hAnsi="Arial"/>
          <w:sz w:val="23"/>
          <w:szCs w:val="23"/>
        </w:rPr>
      </w:pPr>
    </w:p>
    <w:p w14:paraId="456871A3" w14:textId="77777777" w:rsidR="00332FFA" w:rsidRPr="00CA71E0" w:rsidRDefault="00332FFA">
      <w:pPr>
        <w:jc w:val="center"/>
        <w:rPr>
          <w:rFonts w:ascii="Arial" w:hAnsi="Arial"/>
          <w:sz w:val="23"/>
          <w:szCs w:val="23"/>
        </w:rPr>
      </w:pPr>
      <w:r w:rsidRPr="00CA71E0">
        <w:rPr>
          <w:rFonts w:ascii="Arial" w:hAnsi="Arial"/>
          <w:sz w:val="23"/>
          <w:szCs w:val="23"/>
        </w:rPr>
        <w:t>-end-</w:t>
      </w:r>
    </w:p>
    <w:sectPr w:rsidR="00332FFA" w:rsidRPr="00CA71E0">
      <w:pgSz w:w="12240" w:h="15840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F0"/>
    <w:rsid w:val="00030544"/>
    <w:rsid w:val="00055F34"/>
    <w:rsid w:val="000643C6"/>
    <w:rsid w:val="000833A7"/>
    <w:rsid w:val="0008416A"/>
    <w:rsid w:val="000912CA"/>
    <w:rsid w:val="00091857"/>
    <w:rsid w:val="00093C25"/>
    <w:rsid w:val="000A2ED6"/>
    <w:rsid w:val="000A607B"/>
    <w:rsid w:val="000C66AA"/>
    <w:rsid w:val="000D2AB0"/>
    <w:rsid w:val="000D3DE4"/>
    <w:rsid w:val="000D5AF0"/>
    <w:rsid w:val="000D6113"/>
    <w:rsid w:val="000F57F2"/>
    <w:rsid w:val="0011546D"/>
    <w:rsid w:val="00147CE4"/>
    <w:rsid w:val="00165845"/>
    <w:rsid w:val="0017181A"/>
    <w:rsid w:val="00171965"/>
    <w:rsid w:val="00171EF8"/>
    <w:rsid w:val="00186481"/>
    <w:rsid w:val="001A2D11"/>
    <w:rsid w:val="001D406A"/>
    <w:rsid w:val="001D7123"/>
    <w:rsid w:val="001F2967"/>
    <w:rsid w:val="0021115B"/>
    <w:rsid w:val="0022654D"/>
    <w:rsid w:val="00232D6D"/>
    <w:rsid w:val="002806CD"/>
    <w:rsid w:val="00295D74"/>
    <w:rsid w:val="002B0BBB"/>
    <w:rsid w:val="002B7249"/>
    <w:rsid w:val="002D2235"/>
    <w:rsid w:val="002F16BE"/>
    <w:rsid w:val="00302F3B"/>
    <w:rsid w:val="00311084"/>
    <w:rsid w:val="00316C72"/>
    <w:rsid w:val="00326742"/>
    <w:rsid w:val="00330B70"/>
    <w:rsid w:val="00332FFA"/>
    <w:rsid w:val="003473B3"/>
    <w:rsid w:val="00352E65"/>
    <w:rsid w:val="00360BEC"/>
    <w:rsid w:val="00377794"/>
    <w:rsid w:val="0038347A"/>
    <w:rsid w:val="00386231"/>
    <w:rsid w:val="00394235"/>
    <w:rsid w:val="00395620"/>
    <w:rsid w:val="003A6A40"/>
    <w:rsid w:val="003B169E"/>
    <w:rsid w:val="003C6690"/>
    <w:rsid w:val="003E2C9B"/>
    <w:rsid w:val="003E718E"/>
    <w:rsid w:val="003F2252"/>
    <w:rsid w:val="003F6998"/>
    <w:rsid w:val="00406487"/>
    <w:rsid w:val="00407FE8"/>
    <w:rsid w:val="00426B56"/>
    <w:rsid w:val="00440CA5"/>
    <w:rsid w:val="00442BA8"/>
    <w:rsid w:val="0044357B"/>
    <w:rsid w:val="00470780"/>
    <w:rsid w:val="00477697"/>
    <w:rsid w:val="0048494A"/>
    <w:rsid w:val="00491A70"/>
    <w:rsid w:val="004971F1"/>
    <w:rsid w:val="004A0C9E"/>
    <w:rsid w:val="004A3179"/>
    <w:rsid w:val="004A3896"/>
    <w:rsid w:val="004C0985"/>
    <w:rsid w:val="004C6B49"/>
    <w:rsid w:val="004F7C23"/>
    <w:rsid w:val="00507F58"/>
    <w:rsid w:val="00513489"/>
    <w:rsid w:val="00516B01"/>
    <w:rsid w:val="0056653E"/>
    <w:rsid w:val="00574536"/>
    <w:rsid w:val="005B15F9"/>
    <w:rsid w:val="005B6B1C"/>
    <w:rsid w:val="005C639C"/>
    <w:rsid w:val="005D0314"/>
    <w:rsid w:val="005E5C48"/>
    <w:rsid w:val="0061142E"/>
    <w:rsid w:val="00611ADC"/>
    <w:rsid w:val="00632688"/>
    <w:rsid w:val="00637D64"/>
    <w:rsid w:val="006548DC"/>
    <w:rsid w:val="00671459"/>
    <w:rsid w:val="00695971"/>
    <w:rsid w:val="006A5F82"/>
    <w:rsid w:val="006A73F2"/>
    <w:rsid w:val="006D1CC1"/>
    <w:rsid w:val="006D3D2A"/>
    <w:rsid w:val="00706640"/>
    <w:rsid w:val="007268E0"/>
    <w:rsid w:val="00727473"/>
    <w:rsid w:val="00740CB8"/>
    <w:rsid w:val="0074420D"/>
    <w:rsid w:val="007525A4"/>
    <w:rsid w:val="00756BDC"/>
    <w:rsid w:val="00764425"/>
    <w:rsid w:val="007817CB"/>
    <w:rsid w:val="007A0298"/>
    <w:rsid w:val="007C0E21"/>
    <w:rsid w:val="007C5F77"/>
    <w:rsid w:val="007D0898"/>
    <w:rsid w:val="007D3C85"/>
    <w:rsid w:val="007D75C5"/>
    <w:rsid w:val="007E4D68"/>
    <w:rsid w:val="007E764D"/>
    <w:rsid w:val="007F15E3"/>
    <w:rsid w:val="007F46EB"/>
    <w:rsid w:val="0080327D"/>
    <w:rsid w:val="008045DD"/>
    <w:rsid w:val="00820781"/>
    <w:rsid w:val="008417E2"/>
    <w:rsid w:val="008537D9"/>
    <w:rsid w:val="0086660A"/>
    <w:rsid w:val="00886867"/>
    <w:rsid w:val="008B015E"/>
    <w:rsid w:val="008B2D84"/>
    <w:rsid w:val="008F42E7"/>
    <w:rsid w:val="00900EDA"/>
    <w:rsid w:val="00911CA9"/>
    <w:rsid w:val="009132F9"/>
    <w:rsid w:val="00917ACE"/>
    <w:rsid w:val="00927188"/>
    <w:rsid w:val="009368A1"/>
    <w:rsid w:val="0095064C"/>
    <w:rsid w:val="00972A43"/>
    <w:rsid w:val="00973EDE"/>
    <w:rsid w:val="00977AC8"/>
    <w:rsid w:val="009A3206"/>
    <w:rsid w:val="009A51A0"/>
    <w:rsid w:val="009B6209"/>
    <w:rsid w:val="009D287C"/>
    <w:rsid w:val="009D44CD"/>
    <w:rsid w:val="009E407D"/>
    <w:rsid w:val="009F1341"/>
    <w:rsid w:val="009F21C3"/>
    <w:rsid w:val="009F2D6F"/>
    <w:rsid w:val="009F518A"/>
    <w:rsid w:val="00A035B8"/>
    <w:rsid w:val="00A12071"/>
    <w:rsid w:val="00A25065"/>
    <w:rsid w:val="00A25AB0"/>
    <w:rsid w:val="00A41140"/>
    <w:rsid w:val="00A416E0"/>
    <w:rsid w:val="00A41FF2"/>
    <w:rsid w:val="00A44AEE"/>
    <w:rsid w:val="00A60DF2"/>
    <w:rsid w:val="00A62567"/>
    <w:rsid w:val="00A6689F"/>
    <w:rsid w:val="00A80265"/>
    <w:rsid w:val="00A85454"/>
    <w:rsid w:val="00A85CA3"/>
    <w:rsid w:val="00AA0019"/>
    <w:rsid w:val="00AA6233"/>
    <w:rsid w:val="00AA71B8"/>
    <w:rsid w:val="00AD7E26"/>
    <w:rsid w:val="00B329EC"/>
    <w:rsid w:val="00B40C60"/>
    <w:rsid w:val="00B533F7"/>
    <w:rsid w:val="00B65B81"/>
    <w:rsid w:val="00B73551"/>
    <w:rsid w:val="00B77EC4"/>
    <w:rsid w:val="00B86655"/>
    <w:rsid w:val="00B97017"/>
    <w:rsid w:val="00BA34A6"/>
    <w:rsid w:val="00BC1C88"/>
    <w:rsid w:val="00BD50D6"/>
    <w:rsid w:val="00BF3852"/>
    <w:rsid w:val="00BF3AC3"/>
    <w:rsid w:val="00BF6409"/>
    <w:rsid w:val="00C135A8"/>
    <w:rsid w:val="00C36343"/>
    <w:rsid w:val="00C44FD4"/>
    <w:rsid w:val="00C51B6A"/>
    <w:rsid w:val="00C65664"/>
    <w:rsid w:val="00C66104"/>
    <w:rsid w:val="00C72401"/>
    <w:rsid w:val="00C90261"/>
    <w:rsid w:val="00C93CB7"/>
    <w:rsid w:val="00C97096"/>
    <w:rsid w:val="00CA5376"/>
    <w:rsid w:val="00CA71E0"/>
    <w:rsid w:val="00CC5BF5"/>
    <w:rsid w:val="00CC6FA4"/>
    <w:rsid w:val="00CE70EB"/>
    <w:rsid w:val="00D34E9E"/>
    <w:rsid w:val="00D400D6"/>
    <w:rsid w:val="00D632F5"/>
    <w:rsid w:val="00D666BB"/>
    <w:rsid w:val="00D67A7C"/>
    <w:rsid w:val="00D95A1F"/>
    <w:rsid w:val="00DD16FB"/>
    <w:rsid w:val="00DF7C6F"/>
    <w:rsid w:val="00E03DF6"/>
    <w:rsid w:val="00E07270"/>
    <w:rsid w:val="00E12DBA"/>
    <w:rsid w:val="00E5449A"/>
    <w:rsid w:val="00E63ADB"/>
    <w:rsid w:val="00E75BAD"/>
    <w:rsid w:val="00E861BF"/>
    <w:rsid w:val="00E87585"/>
    <w:rsid w:val="00E92C7A"/>
    <w:rsid w:val="00EA3766"/>
    <w:rsid w:val="00EA6447"/>
    <w:rsid w:val="00EA67D6"/>
    <w:rsid w:val="00EB707D"/>
    <w:rsid w:val="00ED157C"/>
    <w:rsid w:val="00ED169B"/>
    <w:rsid w:val="00EF78AE"/>
    <w:rsid w:val="00F073BF"/>
    <w:rsid w:val="00F11FCD"/>
    <w:rsid w:val="00F275D3"/>
    <w:rsid w:val="00F372B0"/>
    <w:rsid w:val="00F4639F"/>
    <w:rsid w:val="00F87BFC"/>
    <w:rsid w:val="00F928F5"/>
    <w:rsid w:val="00F9451E"/>
    <w:rsid w:val="00FA309E"/>
    <w:rsid w:val="00FA75FA"/>
    <w:rsid w:val="00FC535B"/>
    <w:rsid w:val="00FC5E4B"/>
    <w:rsid w:val="00FC6186"/>
    <w:rsid w:val="00FF1D41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8D496A"/>
  <w15:chartTrackingRefBased/>
  <w15:docId w15:val="{72A03214-CD6A-47C5-B770-A7C15BF98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right" w:pos="3780"/>
        <w:tab w:val="decimal" w:pos="5040"/>
      </w:tabs>
      <w:ind w:firstLine="72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85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5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B484623238C47BA37DD4F530643A5" ma:contentTypeVersion="39" ma:contentTypeDescription="Create a new document." ma:contentTypeScope="" ma:versionID="56f4a2767cc941bb8b59bd8a1268684a">
  <xsd:schema xmlns:xsd="http://www.w3.org/2001/XMLSchema" xmlns:xs="http://www.w3.org/2001/XMLSchema" xmlns:p="http://schemas.microsoft.com/office/2006/metadata/properties" xmlns:ns1="http://schemas.microsoft.com/sharepoint/v3" xmlns:ns2="7548d011-6950-4b10-80d0-f02fd7c775ff" xmlns:ns3="63a53053-7d5f-4614-a28b-4782f6e74784" targetNamespace="http://schemas.microsoft.com/office/2006/metadata/properties" ma:root="true" ma:fieldsID="a174f58793aa1e23b1701ae8a1a2a5f9" ns1:_="" ns2:_="" ns3:_="">
    <xsd:import namespace="http://schemas.microsoft.com/sharepoint/v3"/>
    <xsd:import namespace="7548d011-6950-4b10-80d0-f02fd7c775ff"/>
    <xsd:import namespace="63a53053-7d5f-4614-a28b-4782f6e74784"/>
    <xsd:element name="properties">
      <xsd:complexType>
        <xsd:sequence>
          <xsd:element name="documentManagement">
            <xsd:complexType>
              <xsd:all>
                <xsd:element ref="ns2:LeadBanker" minOccurs="0"/>
                <xsd:element ref="ns2:ACTIONS" minOccurs="0"/>
                <xsd:element ref="ns2:LeadBankerText" minOccurs="0"/>
                <xsd:element ref="ns2:BankingTeam" minOccurs="0"/>
                <xsd:element ref="ns2:BankingTeamText" minOccurs="0"/>
                <xsd:element ref="ns2:ImanageDocumentNumber" minOccurs="0"/>
                <xsd:element ref="ns2:_dlc_DocIdUrl" minOccurs="0"/>
                <xsd:element ref="ns2:_dlc_DocIdPersistId" minOccurs="0"/>
                <xsd:element ref="ns2:e42317d11bc44a0e8f6e4cc58d0e678c" minOccurs="0"/>
                <xsd:element ref="ns2:TaxCatchAll" minOccurs="0"/>
                <xsd:element ref="ns2:k45c9adfd1d945e5a8de3dd9c711a03c" minOccurs="0"/>
                <xsd:element ref="ns2:o1b6d891442348ca93f5ee7f2fca236a" minOccurs="0"/>
                <xsd:element ref="ns2:_dlc_DocId" minOccurs="0"/>
                <xsd:element ref="ns2:i138041802e34450a7b0a52e44234cb3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2:LASTUSER" minOccurs="0"/>
                <xsd:element ref="ns2:AUTHOR0" minOccurs="0"/>
                <xsd:element ref="ns2:C_ALIAS" minOccurs="0"/>
                <xsd:element ref="ns2:C1ALIAS" minOccurs="0"/>
                <xsd:element ref="ns2:C2ALIAS" minOccurs="0"/>
                <xsd:element ref="ns2:EDITWHEN" minOccurs="0"/>
                <xsd:element ref="ns2:ENTRYWHEN" minOccurs="0"/>
                <xsd:element ref="ns2:OPERATOR" minOccurs="0"/>
                <xsd:element ref="ns2:SUBCLASS_ALIAS" minOccurs="0"/>
                <xsd:element ref="ns3:TaskOutcome" minOccurs="0"/>
                <xsd:element ref="ns1:_ExtendedDescription" minOccurs="0"/>
                <xsd:element ref="ns2:DEFAULT_SECUR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_ExtendedDescription" ma:index="43" nillable="true" ma:displayName="Description" ma:hidden="true" ma:internalName="_Extended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8d011-6950-4b10-80d0-f02fd7c775ff" elementFormDefault="qualified">
    <xsd:import namespace="http://schemas.microsoft.com/office/2006/documentManagement/types"/>
    <xsd:import namespace="http://schemas.microsoft.com/office/infopath/2007/PartnerControls"/>
    <xsd:element name="LeadBanker" ma:index="6" nillable="true" ma:displayName="Author" ma:indexed="true" ma:list="UserInfo" ma:SharePointGroup="0" ma:internalName="LeadBank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S" ma:index="7" nillable="true" ma:displayName="ACTIONS" ma:hidden="true" ma:indexed="true" ma:internalName="ACTIONS">
      <xsd:simpleType>
        <xsd:restriction base="dms:Text">
          <xsd:maxLength value="255"/>
        </xsd:restriction>
      </xsd:simpleType>
    </xsd:element>
    <xsd:element name="LeadBankerText" ma:index="8" nillable="true" ma:displayName="LeadBankerText" ma:hidden="true" ma:internalName="LeadBankerText" ma:readOnly="false">
      <xsd:simpleType>
        <xsd:restriction base="dms:Text">
          <xsd:maxLength value="255"/>
        </xsd:restriction>
      </xsd:simpleType>
    </xsd:element>
    <xsd:element name="BankingTeam" ma:index="9" nillable="true" ma:displayName="BankingTeam" ma:hidden="true" ma:list="UserInfo" ma:SharePointGroup="0" ma:internalName="BankingTeam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ankingTeamText" ma:index="10" nillable="true" ma:displayName="BankingTeamText" ma:hidden="true" ma:internalName="BankingTeamText" ma:readOnly="false">
      <xsd:simpleType>
        <xsd:restriction base="dms:Text">
          <xsd:maxLength value="255"/>
        </xsd:restriction>
      </xsd:simpleType>
    </xsd:element>
    <xsd:element name="ImanageDocumentNumber" ma:index="11" nillable="true" ma:displayName="ImanageDocumentNumber" ma:hidden="true" ma:indexed="true" ma:internalName="ImanageDocumentNumber">
      <xsd:simpleType>
        <xsd:restriction base="dms:Text">
          <xsd:maxLength value="255"/>
        </xsd:restriction>
      </xsd:simpleType>
    </xsd:element>
    <xsd:element name="_dlc_DocIdUrl" ma:index="1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42317d11bc44a0e8f6e4cc58d0e678c" ma:index="15" nillable="true" ma:taxonomy="true" ma:internalName="e42317d11bc44a0e8f6e4cc58d0e678c" ma:taxonomyFieldName="Client" ma:displayName="Client" ma:indexed="true" ma:readOnly="false" ma:default="" ma:fieldId="{e42317d1-1bc4-4a0e-8f6e-4cc58d0e678c}" ma:sspId="ef6c62b8-a607-411c-879a-6059059d4b3e" ma:termSetId="7ca66591-ce85-4191-9d2a-ab998ddbe6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65d89953-09ee-4a9e-be09-94e485210e62}" ma:internalName="TaxCatchAll" ma:readOnly="false" ma:showField="CatchAllData" ma:web="7548d011-6950-4b10-80d0-f02fd7c77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5c9adfd1d945e5a8de3dd9c711a03c" ma:index="18" nillable="true" ma:taxonomy="true" ma:internalName="k45c9adfd1d945e5a8de3dd9c711a03c" ma:taxonomyFieldName="Class" ma:displayName="Class" ma:indexed="true" ma:readOnly="false" ma:default="" ma:fieldId="{445c9adf-d1d9-45e5-a8de-3dd9c711a03c}" ma:sspId="ef6c62b8-a607-411c-879a-6059059d4b3e" ma:termSetId="67bdf73f-0d30-4479-ae33-07014a4a4b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b6d891442348ca93f5ee7f2fca236a" ma:index="21" nillable="true" ma:taxonomy="true" ma:internalName="o1b6d891442348ca93f5ee7f2fca236a" ma:taxonomyFieldName="Issue" ma:displayName="Issue" ma:indexed="true" ma:readOnly="false" ma:default="" ma:fieldId="{81b6d891-4423-48ca-93f5-ee7f2fca236a}" ma:sspId="ef6c62b8-a607-411c-879a-6059059d4b3e" ma:termSetId="12c9aac9-ae78-4536-a857-fb363e08b1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i138041802e34450a7b0a52e44234cb3" ma:index="25" nillable="true" ma:taxonomy="true" ma:internalName="i138041802e34450a7b0a52e44234cb3" ma:taxonomyFieldName="Subclass" ma:displayName="Subclass" ma:indexed="true" ma:readOnly="false" ma:default="" ma:fieldId="{21380418-02e3-4450-a7b0-a52e44234cb3}" ma:sspId="ef6c62b8-a607-411c-879a-6059059d4b3e" ma:termSetId="67bdf73f-0d30-4479-ae33-07014a4a4b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hidden="true" ma:internalName="SharedWithDetails" ma:readOnly="true">
      <xsd:simpleType>
        <xsd:restriction base="dms:Note"/>
      </xsd:simpleType>
    </xsd:element>
    <xsd:element name="LASTUSER" ma:index="33" nillable="true" ma:displayName="LASTUSER" ma:hidden="true" ma:internalName="LASTUSER" ma:readOnly="false">
      <xsd:simpleType>
        <xsd:restriction base="dms:Text">
          <xsd:maxLength value="255"/>
        </xsd:restriction>
      </xsd:simpleType>
    </xsd:element>
    <xsd:element name="AUTHOR0" ma:index="34" nillable="true" ma:displayName="AUTHOR0" ma:hidden="true" ma:internalName="AUTHOR0" ma:readOnly="false">
      <xsd:simpleType>
        <xsd:restriction base="dms:Text">
          <xsd:maxLength value="255"/>
        </xsd:restriction>
      </xsd:simpleType>
    </xsd:element>
    <xsd:element name="C_ALIAS" ma:index="35" nillable="true" ma:displayName="C_ALIAS" ma:hidden="true" ma:indexed="true" ma:internalName="C_ALIAS" ma:readOnly="false">
      <xsd:simpleType>
        <xsd:restriction base="dms:Text">
          <xsd:maxLength value="255"/>
        </xsd:restriction>
      </xsd:simpleType>
    </xsd:element>
    <xsd:element name="C1ALIAS" ma:index="36" nillable="true" ma:displayName="C1ALIAS" ma:hidden="true" ma:internalName="C1ALIAS" ma:readOnly="false">
      <xsd:simpleType>
        <xsd:restriction base="dms:Text">
          <xsd:maxLength value="255"/>
        </xsd:restriction>
      </xsd:simpleType>
    </xsd:element>
    <xsd:element name="C2ALIAS" ma:index="37" nillable="true" ma:displayName="C2ALIAS" ma:hidden="true" ma:internalName="C2ALIAS" ma:readOnly="false">
      <xsd:simpleType>
        <xsd:restriction base="dms:Text">
          <xsd:maxLength value="255"/>
        </xsd:restriction>
      </xsd:simpleType>
    </xsd:element>
    <xsd:element name="EDITWHEN" ma:index="38" nillable="true" ma:displayName="EDITWHEN" ma:hidden="true" ma:internalName="EDITWHEN" ma:readOnly="false">
      <xsd:simpleType>
        <xsd:restriction base="dms:Text">
          <xsd:maxLength value="255"/>
        </xsd:restriction>
      </xsd:simpleType>
    </xsd:element>
    <xsd:element name="ENTRYWHEN" ma:index="39" nillable="true" ma:displayName="ENTRYWHEN" ma:hidden="true" ma:internalName="ENTRYWHEN" ma:readOnly="false">
      <xsd:simpleType>
        <xsd:restriction base="dms:Text">
          <xsd:maxLength value="255"/>
        </xsd:restriction>
      </xsd:simpleType>
    </xsd:element>
    <xsd:element name="OPERATOR" ma:index="40" nillable="true" ma:displayName="OPERATOR" ma:hidden="true" ma:internalName="OPERATOR" ma:readOnly="false">
      <xsd:simpleType>
        <xsd:restriction base="dms:Text">
          <xsd:maxLength value="255"/>
        </xsd:restriction>
      </xsd:simpleType>
    </xsd:element>
    <xsd:element name="SUBCLASS_ALIAS" ma:index="41" nillable="true" ma:displayName="SUBCLASS_ALIAS" ma:hidden="true" ma:internalName="SUBCLASS_ALIAS" ma:readOnly="false">
      <xsd:simpleType>
        <xsd:restriction base="dms:Text">
          <xsd:maxLength value="255"/>
        </xsd:restriction>
      </xsd:simpleType>
    </xsd:element>
    <xsd:element name="DEFAULT_SECURITY" ma:index="45" nillable="true" ma:displayName="DEFAULT_SECURITY" ma:hidden="true" ma:internalName="DEFAULT_SECUR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53053-7d5f-4614-a28b-4782f6e74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askOutcome" ma:index="42" nillable="true" ma:displayName="Task Outcome" ma:hidden="true" ma:internalName="TaskOutcome" ma:readOnly="false">
      <xsd:simpleType>
        <xsd:restriction base="dms:Unknown">
          <xsd:enumeration value="Approved"/>
          <xsd:enumeration value="Rejected"/>
        </xsd:restriction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5c9adfd1d945e5a8de3dd9c711a03c xmlns="7548d011-6950-4b10-80d0-f02fd7c775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 Sales Information</TermName>
          <TermId xmlns="http://schemas.microsoft.com/office/infopath/2007/PartnerControls">d629872a-7259-429e-b78e-2edf0d35612c</TermId>
        </TermInfo>
      </Terms>
    </k45c9adfd1d945e5a8de3dd9c711a03c>
    <ACTIONS xmlns="7548d011-6950-4b10-80d0-f02fd7c775ff" xsi:nil="true"/>
    <o1b6d891442348ca93f5ee7f2fca236a xmlns="7548d011-6950-4b10-80d0-f02fd7c775ff">
      <Terms xmlns="http://schemas.microsoft.com/office/infopath/2007/PartnerControls"/>
    </o1b6d891442348ca93f5ee7f2fca236a>
    <_ip_UnifiedCompliancePolicyUIAction xmlns="http://schemas.microsoft.com/sharepoint/v3" xsi:nil="true"/>
    <BankingTeam xmlns="7548d011-6950-4b10-80d0-f02fd7c775ff">
      <UserInfo>
        <DisplayName/>
        <AccountId xsi:nil="true"/>
        <AccountType/>
      </UserInfo>
    </BankingTeam>
    <EDITWHEN xmlns="7548d011-6950-4b10-80d0-f02fd7c775ff">2022-02-02 18:13:17.000</EDITWHEN>
    <ENTRYWHEN xmlns="7548d011-6950-4b10-80d0-f02fd7c775ff">2022-02-02 18:06:45.000</ENTRYWHEN>
    <SUBCLASS_ALIAS xmlns="7548d011-6950-4b10-80d0-f02fd7c775ff">ISS_SYNOPSIS</SUBCLASS_ALIAS>
    <TaskOutcome xmlns="63a53053-7d5f-4614-a28b-4782f6e74784" xsi:nil="true"/>
    <LeadBanker xmlns="7548d011-6950-4b10-80d0-f02fd7c775ff">
      <UserInfo>
        <DisplayName>Peter Frazier (HTS)</DisplayName>
        <AccountId>16</AccountId>
        <AccountType/>
      </UserInfo>
    </LeadBanker>
    <DEFAULT_SECURITY xmlns="7548d011-6950-4b10-80d0-f02fd7c775ff">P</DEFAULT_SECURITY>
    <ImanageDocumentNumber xmlns="7548d011-6950-4b10-80d0-f02fd7c775ff">257958</ImanageDocumentNumber>
    <_ip_UnifiedCompliancePolicyProperties xmlns="http://schemas.microsoft.com/sharepoint/v3" xsi:nil="true"/>
    <AUTHOR0 xmlns="7548d011-6950-4b10-80d0-f02fd7c775ff">PFRAZIER</AUTHOR0>
    <_ExtendedDescription xmlns="http://schemas.microsoft.com/sharepoint/v3" xsi:nil="true"/>
    <C1ALIAS xmlns="7548d011-6950-4b10-80d0-f02fd7c775ff">2643</C1ALIAS>
    <OPERATOR xmlns="7548d011-6950-4b10-80d0-f02fd7c775ff">MMULCAHY</OPERATOR>
    <TaxCatchAll xmlns="7548d011-6950-4b10-80d0-f02fd7c775ff">
      <Value>251</Value>
      <Value>205</Value>
      <Value>260</Value>
    </TaxCatchAll>
    <LeadBankerText xmlns="7548d011-6950-4b10-80d0-f02fd7c775ff" xsi:nil="true"/>
    <C_ALIAS xmlns="7548d011-6950-4b10-80d0-f02fd7c775ff">SALES</C_ALIAS>
    <C2ALIAS xmlns="7548d011-6950-4b10-80d0-f02fd7c775ff" xsi:nil="true"/>
    <BankingTeamText xmlns="7548d011-6950-4b10-80d0-f02fd7c775ff" xsi:nil="true"/>
    <e42317d11bc44a0e8f6e4cc58d0e678c xmlns="7548d011-6950-4b10-80d0-f02fd7c775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Town of Wellesley, Massachusetts</TermName>
          <TermId xmlns="http://schemas.microsoft.com/office/infopath/2007/PartnerControls">7b9bdd18-4cb6-44b3-a12a-1d02ffea7301</TermId>
        </TermInfo>
      </Terms>
    </e42317d11bc44a0e8f6e4cc58d0e678c>
    <i138041802e34450a7b0a52e44234cb3 xmlns="7548d011-6950-4b10-80d0-f02fd7c775ff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Issue Synopsis</TermName>
          <TermId xmlns="http://schemas.microsoft.com/office/infopath/2007/PartnerControls">57687bf8-33d5-4e88-80f0-8879497cf8d7</TermId>
        </TermInfo>
      </Terms>
    </i138041802e34450a7b0a52e44234cb3>
    <LASTUSER xmlns="7548d011-6950-4b10-80d0-f02fd7c775ff">MMULCAHY</LASTUSER>
    <_dlc_DocId xmlns="7548d011-6950-4b10-80d0-f02fd7c775ff">MWT27UWHRPJQ-425153997-288632</_dlc_DocId>
    <_dlc_DocIdUrl xmlns="7548d011-6950-4b10-80d0-f02fd7c775ff">
      <Url>https://firstsw.sharepoint.com/sites/BostonPublicFinance/_layouts/15/DocIdRedir.aspx?ID=MWT27UWHRPJQ-425153997-288632</Url>
      <Description>MWT27UWHRPJQ-425153997-288632</Description>
    </_dlc_DocIdUrl>
    <_dlc_DocIdPersistId xmlns="7548d011-6950-4b10-80d0-f02fd7c775f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5046-0994-42B8-8552-D6E443F5B19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B6BBAAF-AE2C-4157-9891-9799E47AB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48d011-6950-4b10-80d0-f02fd7c775ff"/>
    <ds:schemaRef ds:uri="63a53053-7d5f-4614-a28b-4782f6e74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42E51-A82B-4F55-93C1-2D53D8FB6927}">
  <ds:schemaRefs>
    <ds:schemaRef ds:uri="http://schemas.microsoft.com/office/2006/metadata/properties"/>
    <ds:schemaRef ds:uri="http://schemas.microsoft.com/office/infopath/2007/PartnerControls"/>
    <ds:schemaRef ds:uri="7548d011-6950-4b10-80d0-f02fd7c775ff"/>
    <ds:schemaRef ds:uri="http://schemas.microsoft.com/sharepoint/v3"/>
    <ds:schemaRef ds:uri="63a53053-7d5f-4614-a28b-4782f6e74784"/>
  </ds:schemaRefs>
</ds:datastoreItem>
</file>

<file path=customXml/itemProps4.xml><?xml version="1.0" encoding="utf-8"?>
<ds:datastoreItem xmlns:ds="http://schemas.openxmlformats.org/officeDocument/2006/customXml" ds:itemID="{3B777D64-7322-499B-8FE4-882641AD7A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Town of Concord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B-22-02-23 Wellesley Press Release</dc:title>
  <dc:subject/>
  <dc:creator>Finance Department</dc:creator>
  <cp:keywords/>
  <dc:description/>
  <cp:lastModifiedBy>O'Connor, Maura</cp:lastModifiedBy>
  <cp:revision>2</cp:revision>
  <cp:lastPrinted>2024-05-07T20:45:00Z</cp:lastPrinted>
  <dcterms:created xsi:type="dcterms:W3CDTF">2024-05-07T20:46:00Z</dcterms:created>
  <dcterms:modified xsi:type="dcterms:W3CDTF">2024-05-07T20:46:00Z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0x010100B4EB484623238C47BA37DD4F530643A5</vt:lpwstr>
  </property>
  <property fmtid="{D5CDD505-2E9C-101B-9397-08002B2CF9AE}" pid="3" name="Class">
    <vt:lpwstr>251;#Bond Sales Information|d629872a-7259-429e-b78e-2edf0d35612c</vt:lpwstr>
  </property>
  <property fmtid="{D5CDD505-2E9C-101B-9397-08002B2CF9AE}" pid="4" name="Subclass">
    <vt:lpwstr>260;#Issue Synopsis|57687bf8-33d5-4e88-80f0-8879497cf8d7</vt:lpwstr>
  </property>
  <property fmtid="{D5CDD505-2E9C-101B-9397-08002B2CF9AE}" pid="5" name="Client">
    <vt:lpwstr>205;#Town of Wellesley, Massachusetts|7b9bdd18-4cb6-44b3-a12a-1d02ffea7301</vt:lpwstr>
  </property>
  <property fmtid="{D5CDD505-2E9C-101B-9397-08002B2CF9AE}" pid="6" name="Issue">
    <vt:lpwstr/>
  </property>
  <property fmtid="{D5CDD505-2E9C-101B-9397-08002B2CF9AE}" pid="7" name="_dlc_DocIdItemGuid">
    <vt:lpwstr>c9c497ba-d807-4e35-bf6f-5934fcf772e2</vt:lpwstr>
  </property>
</Properties>
</file>